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70" w:rsidRDefault="00D33B6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pPr w:leftFromText="180" w:rightFromText="180" w:vertAnchor="page" w:horzAnchor="page" w:tblpX="1675" w:tblpY="289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1917"/>
        <w:gridCol w:w="1470"/>
        <w:gridCol w:w="1860"/>
      </w:tblGrid>
      <w:tr w:rsidR="00A77770">
        <w:trPr>
          <w:trHeight w:val="60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  <w:p w:rsidR="00A77770" w:rsidRDefault="00A77770">
            <w:pPr>
              <w:rPr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7770" w:rsidRDefault="00D33B6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7770" w:rsidRDefault="00D33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编</w:t>
            </w:r>
            <w:r>
              <w:rPr>
                <w:rFonts w:hint="eastAsia"/>
                <w:szCs w:val="24"/>
              </w:rPr>
              <w:t>号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770" w:rsidRDefault="00A77770">
            <w:pPr>
              <w:rPr>
                <w:szCs w:val="24"/>
              </w:rPr>
            </w:pPr>
          </w:p>
        </w:tc>
      </w:tr>
    </w:tbl>
    <w:p w:rsidR="00A77770" w:rsidRDefault="00A77770">
      <w:pPr>
        <w:rPr>
          <w:szCs w:val="24"/>
        </w:rPr>
      </w:pPr>
    </w:p>
    <w:p w:rsidR="00A77770" w:rsidRDefault="00D33B66">
      <w:pPr>
        <w:spacing w:line="600" w:lineRule="exact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山东社会科学院出版资助项目</w:t>
      </w:r>
    </w:p>
    <w:p w:rsidR="00A77770" w:rsidRDefault="00D33B66">
      <w:pPr>
        <w:spacing w:line="600" w:lineRule="exact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成果概要活页</w:t>
      </w:r>
    </w:p>
    <w:tbl>
      <w:tblPr>
        <w:tblpPr w:leftFromText="180" w:rightFromText="180" w:vertAnchor="text" w:horzAnchor="page" w:tblpX="1515" w:tblpY="7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A77770" w:rsidTr="001719EB">
        <w:trPr>
          <w:trHeight w:val="9058"/>
        </w:trPr>
        <w:tc>
          <w:tcPr>
            <w:tcW w:w="9000" w:type="dxa"/>
          </w:tcPr>
          <w:p w:rsidR="00A77770" w:rsidRDefault="00D33B66" w:rsidP="00D30D36">
            <w:pPr>
              <w:spacing w:line="340" w:lineRule="exact"/>
              <w:ind w:firstLineChars="200" w:firstLine="482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主要内容与要求提示：</w:t>
            </w:r>
          </w:p>
          <w:p w:rsidR="00A77770" w:rsidRDefault="00D33B66" w:rsidP="00D30D36">
            <w:pPr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1．“成果概要”是申请的必需材料，供评审及宣传、推广成果使用。</w:t>
            </w:r>
          </w:p>
          <w:p w:rsidR="00A77770" w:rsidRDefault="00D33B66" w:rsidP="00D30D36">
            <w:pPr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2．“成果概要”内容包括：</w:t>
            </w:r>
          </w:p>
          <w:p w:rsidR="00A77770" w:rsidRDefault="00D33B66" w:rsidP="00D30D36">
            <w:pPr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（1）著作名称、全书目录；</w:t>
            </w:r>
          </w:p>
          <w:p w:rsidR="00A77770" w:rsidRDefault="00D33B66" w:rsidP="00D30D36">
            <w:pPr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（2）该研究的目的、意义及所使用的研究方法（略写）；</w:t>
            </w:r>
          </w:p>
          <w:p w:rsidR="00A77770" w:rsidRDefault="00D33B66" w:rsidP="00D30D36">
            <w:pPr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（3）成果的主要内容、重要观点或对策建议（详写）；</w:t>
            </w:r>
          </w:p>
          <w:p w:rsidR="00A77770" w:rsidRDefault="00D33B66" w:rsidP="00D30D36">
            <w:pPr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（4）成果的学术创新、应用价值以及社会影响和效益（略写）；</w:t>
            </w:r>
          </w:p>
          <w:p w:rsidR="00A77770" w:rsidRDefault="00D33B66" w:rsidP="00D30D36">
            <w:pPr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3．不得直接或间接透露申请人姓名和单位等个人信息或相关背景材料。</w:t>
            </w:r>
          </w:p>
          <w:p w:rsidR="00A77770" w:rsidRDefault="00D33B66" w:rsidP="00D30D36">
            <w:pPr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4．用小四号宋体填写，A3纸双面打印，中缝装订，一式5份，附在申请书中。</w:t>
            </w:r>
          </w:p>
          <w:p w:rsidR="00A77770" w:rsidRDefault="00D33B66" w:rsidP="00D30D36">
            <w:pPr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5．本页上方编号栏不用填写。</w:t>
            </w:r>
            <w:r>
              <w:rPr>
                <w:rFonts w:ascii="楷体_GB2312" w:eastAsia="楷体_GB2312"/>
                <w:sz w:val="24"/>
                <w:szCs w:val="24"/>
              </w:rPr>
              <w:t>总页码控制在</w:t>
            </w:r>
            <w:r>
              <w:rPr>
                <w:rFonts w:ascii="楷体_GB2312" w:eastAsia="楷体_GB2312" w:hint="eastAsia"/>
                <w:sz w:val="24"/>
                <w:szCs w:val="24"/>
              </w:rPr>
              <w:t>4-8页。</w:t>
            </w:r>
            <w:bookmarkStart w:id="0" w:name="_GoBack"/>
            <w:bookmarkEnd w:id="0"/>
          </w:p>
          <w:p w:rsidR="00A77770" w:rsidRDefault="00A77770" w:rsidP="00D30D36">
            <w:pPr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</w:p>
          <w:p w:rsidR="00A77770" w:rsidRDefault="00A77770" w:rsidP="00D30D36">
            <w:pPr>
              <w:ind w:firstLineChars="200" w:firstLine="420"/>
              <w:jc w:val="left"/>
              <w:rPr>
                <w:rFonts w:eastAsia="黑体"/>
                <w:szCs w:val="24"/>
              </w:rPr>
            </w:pPr>
          </w:p>
          <w:p w:rsidR="00A77770" w:rsidRDefault="00A77770">
            <w:pPr>
              <w:ind w:firstLineChars="200" w:firstLine="420"/>
              <w:rPr>
                <w:rFonts w:eastAsia="黑体"/>
                <w:szCs w:val="24"/>
              </w:rPr>
            </w:pPr>
          </w:p>
          <w:p w:rsidR="00A77770" w:rsidRDefault="00D33B66">
            <w:pPr>
              <w:tabs>
                <w:tab w:val="left" w:pos="3240"/>
              </w:tabs>
              <w:ind w:firstLineChars="200" w:firstLine="420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ab/>
            </w:r>
          </w:p>
          <w:p w:rsidR="00A77770" w:rsidRDefault="00A77770">
            <w:pPr>
              <w:ind w:firstLineChars="200" w:firstLine="420"/>
              <w:rPr>
                <w:rFonts w:eastAsia="黑体"/>
                <w:szCs w:val="24"/>
              </w:rPr>
            </w:pPr>
          </w:p>
          <w:p w:rsidR="00A77770" w:rsidRDefault="00A77770">
            <w:pPr>
              <w:rPr>
                <w:rFonts w:eastAsia="黑体"/>
                <w:szCs w:val="24"/>
              </w:rPr>
            </w:pPr>
          </w:p>
          <w:p w:rsidR="00A77770" w:rsidRDefault="00A77770">
            <w:pPr>
              <w:rPr>
                <w:rFonts w:eastAsia="黑体"/>
                <w:szCs w:val="24"/>
              </w:rPr>
            </w:pPr>
          </w:p>
          <w:p w:rsidR="00A77770" w:rsidRDefault="00A77770">
            <w:pPr>
              <w:rPr>
                <w:rFonts w:eastAsia="黑体"/>
                <w:szCs w:val="24"/>
              </w:rPr>
            </w:pPr>
          </w:p>
          <w:p w:rsidR="00A77770" w:rsidRDefault="00A77770">
            <w:pPr>
              <w:rPr>
                <w:rFonts w:eastAsia="黑体"/>
                <w:szCs w:val="24"/>
              </w:rPr>
            </w:pPr>
          </w:p>
          <w:p w:rsidR="00A77770" w:rsidRDefault="00A77770">
            <w:pPr>
              <w:rPr>
                <w:rFonts w:eastAsia="黑体"/>
                <w:szCs w:val="24"/>
              </w:rPr>
            </w:pPr>
          </w:p>
          <w:p w:rsidR="00A77770" w:rsidRDefault="00A77770">
            <w:pPr>
              <w:rPr>
                <w:rFonts w:eastAsia="黑体"/>
                <w:szCs w:val="24"/>
              </w:rPr>
            </w:pPr>
          </w:p>
          <w:p w:rsidR="00A77770" w:rsidRDefault="00A77770">
            <w:pPr>
              <w:rPr>
                <w:rFonts w:eastAsia="黑体"/>
                <w:szCs w:val="24"/>
              </w:rPr>
            </w:pPr>
          </w:p>
          <w:p w:rsidR="00A77770" w:rsidRDefault="00A77770">
            <w:pPr>
              <w:rPr>
                <w:rFonts w:eastAsia="黑体"/>
                <w:szCs w:val="24"/>
              </w:rPr>
            </w:pPr>
          </w:p>
        </w:tc>
      </w:tr>
    </w:tbl>
    <w:p w:rsidR="00D33B66" w:rsidRPr="001719EB" w:rsidRDefault="00D33B66" w:rsidP="001719EB">
      <w:pPr>
        <w:spacing w:afterLines="50" w:after="156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申报</w:t>
      </w:r>
      <w:r>
        <w:rPr>
          <w:rFonts w:ascii="黑体" w:eastAsia="黑体" w:hAnsi="黑体"/>
          <w:sz w:val="32"/>
          <w:szCs w:val="24"/>
        </w:rPr>
        <w:t>成果</w:t>
      </w:r>
      <w:r>
        <w:rPr>
          <w:rFonts w:ascii="黑体" w:eastAsia="黑体" w:hAnsi="黑体" w:hint="eastAsia"/>
          <w:sz w:val="32"/>
          <w:szCs w:val="24"/>
        </w:rPr>
        <w:t>名称：</w:t>
      </w:r>
    </w:p>
    <w:sectPr w:rsidR="00D33B66" w:rsidRPr="001719EB">
      <w:footerReference w:type="default" r:id="rId7"/>
      <w:pgSz w:w="11906" w:h="16838"/>
      <w:pgMar w:top="2211" w:right="1531" w:bottom="1871" w:left="153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EA" w:rsidRDefault="00380FEA" w:rsidP="00A80DCA">
      <w:r>
        <w:separator/>
      </w:r>
    </w:p>
  </w:endnote>
  <w:endnote w:type="continuationSeparator" w:id="0">
    <w:p w:rsidR="00380FEA" w:rsidRDefault="00380FEA" w:rsidP="00A8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70" w:rsidRDefault="00A7777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EA" w:rsidRDefault="00380FEA" w:rsidP="00A80DCA">
      <w:r>
        <w:separator/>
      </w:r>
    </w:p>
  </w:footnote>
  <w:footnote w:type="continuationSeparator" w:id="0">
    <w:p w:rsidR="00380FEA" w:rsidRDefault="00380FEA" w:rsidP="00A8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61769"/>
    <w:rsid w:val="00004A1B"/>
    <w:rsid w:val="00013986"/>
    <w:rsid w:val="000177BB"/>
    <w:rsid w:val="00036883"/>
    <w:rsid w:val="000422AA"/>
    <w:rsid w:val="0004764A"/>
    <w:rsid w:val="000541AE"/>
    <w:rsid w:val="0006133D"/>
    <w:rsid w:val="00061BBC"/>
    <w:rsid w:val="00064146"/>
    <w:rsid w:val="0008157E"/>
    <w:rsid w:val="00083228"/>
    <w:rsid w:val="000875AD"/>
    <w:rsid w:val="000877D1"/>
    <w:rsid w:val="00092142"/>
    <w:rsid w:val="000943B5"/>
    <w:rsid w:val="000A28D0"/>
    <w:rsid w:val="000A3FBD"/>
    <w:rsid w:val="000A535D"/>
    <w:rsid w:val="000D3F58"/>
    <w:rsid w:val="000E1AFE"/>
    <w:rsid w:val="000E52C3"/>
    <w:rsid w:val="000E7304"/>
    <w:rsid w:val="00102AD7"/>
    <w:rsid w:val="00103E0B"/>
    <w:rsid w:val="0010605D"/>
    <w:rsid w:val="00110343"/>
    <w:rsid w:val="0011689C"/>
    <w:rsid w:val="0012130F"/>
    <w:rsid w:val="00121C56"/>
    <w:rsid w:val="00137FD3"/>
    <w:rsid w:val="00151A76"/>
    <w:rsid w:val="00156A0A"/>
    <w:rsid w:val="001719EB"/>
    <w:rsid w:val="00173A42"/>
    <w:rsid w:val="0018029B"/>
    <w:rsid w:val="00182DBD"/>
    <w:rsid w:val="00183BBC"/>
    <w:rsid w:val="00184551"/>
    <w:rsid w:val="0019319F"/>
    <w:rsid w:val="00196A99"/>
    <w:rsid w:val="001A5DAE"/>
    <w:rsid w:val="001B00E4"/>
    <w:rsid w:val="001B587F"/>
    <w:rsid w:val="001C3F2D"/>
    <w:rsid w:val="001E2F9F"/>
    <w:rsid w:val="001E43AA"/>
    <w:rsid w:val="001E52C9"/>
    <w:rsid w:val="001F012F"/>
    <w:rsid w:val="001F2CC1"/>
    <w:rsid w:val="002041B8"/>
    <w:rsid w:val="00211BD1"/>
    <w:rsid w:val="0021268C"/>
    <w:rsid w:val="0021323A"/>
    <w:rsid w:val="002135F7"/>
    <w:rsid w:val="00213C8C"/>
    <w:rsid w:val="002169D3"/>
    <w:rsid w:val="002215E8"/>
    <w:rsid w:val="00222B95"/>
    <w:rsid w:val="0023335D"/>
    <w:rsid w:val="0024344E"/>
    <w:rsid w:val="00244A3C"/>
    <w:rsid w:val="002525A4"/>
    <w:rsid w:val="00262BF7"/>
    <w:rsid w:val="00271ECB"/>
    <w:rsid w:val="002800B8"/>
    <w:rsid w:val="0028301D"/>
    <w:rsid w:val="00283744"/>
    <w:rsid w:val="002858EE"/>
    <w:rsid w:val="00286638"/>
    <w:rsid w:val="002B29EE"/>
    <w:rsid w:val="002C1B4C"/>
    <w:rsid w:val="002C28BA"/>
    <w:rsid w:val="002C2989"/>
    <w:rsid w:val="002C2D1F"/>
    <w:rsid w:val="002C6C06"/>
    <w:rsid w:val="002D6628"/>
    <w:rsid w:val="002E66EE"/>
    <w:rsid w:val="002F66C9"/>
    <w:rsid w:val="00300AAB"/>
    <w:rsid w:val="00301C9F"/>
    <w:rsid w:val="003069AF"/>
    <w:rsid w:val="003211FE"/>
    <w:rsid w:val="003236FC"/>
    <w:rsid w:val="00323F6F"/>
    <w:rsid w:val="00325E69"/>
    <w:rsid w:val="00326064"/>
    <w:rsid w:val="00344FCC"/>
    <w:rsid w:val="00347F0A"/>
    <w:rsid w:val="00351509"/>
    <w:rsid w:val="00360185"/>
    <w:rsid w:val="00360E29"/>
    <w:rsid w:val="00366186"/>
    <w:rsid w:val="00366436"/>
    <w:rsid w:val="00380D5D"/>
    <w:rsid w:val="00380FEA"/>
    <w:rsid w:val="00383035"/>
    <w:rsid w:val="0038536B"/>
    <w:rsid w:val="003907BE"/>
    <w:rsid w:val="00393B54"/>
    <w:rsid w:val="00395E58"/>
    <w:rsid w:val="00397C9D"/>
    <w:rsid w:val="003A0B16"/>
    <w:rsid w:val="003A0F67"/>
    <w:rsid w:val="003A36DD"/>
    <w:rsid w:val="003A4AA2"/>
    <w:rsid w:val="003C46D3"/>
    <w:rsid w:val="003D1787"/>
    <w:rsid w:val="003E2381"/>
    <w:rsid w:val="003E6F15"/>
    <w:rsid w:val="003E7F24"/>
    <w:rsid w:val="003F61C9"/>
    <w:rsid w:val="004071DA"/>
    <w:rsid w:val="00423678"/>
    <w:rsid w:val="00425C6F"/>
    <w:rsid w:val="00426F8F"/>
    <w:rsid w:val="004273D4"/>
    <w:rsid w:val="0043289D"/>
    <w:rsid w:val="004416D3"/>
    <w:rsid w:val="00443B8A"/>
    <w:rsid w:val="00454733"/>
    <w:rsid w:val="0046188E"/>
    <w:rsid w:val="0047288C"/>
    <w:rsid w:val="004777EE"/>
    <w:rsid w:val="00480E81"/>
    <w:rsid w:val="00481C94"/>
    <w:rsid w:val="00484975"/>
    <w:rsid w:val="00490E04"/>
    <w:rsid w:val="00493B79"/>
    <w:rsid w:val="004962AA"/>
    <w:rsid w:val="004968F5"/>
    <w:rsid w:val="004A06C4"/>
    <w:rsid w:val="004B4E03"/>
    <w:rsid w:val="004C07AB"/>
    <w:rsid w:val="004C4C62"/>
    <w:rsid w:val="004D26BF"/>
    <w:rsid w:val="004D542C"/>
    <w:rsid w:val="004D7F34"/>
    <w:rsid w:val="004E1640"/>
    <w:rsid w:val="004E3B2F"/>
    <w:rsid w:val="004E54A7"/>
    <w:rsid w:val="004F168C"/>
    <w:rsid w:val="004F1ADA"/>
    <w:rsid w:val="004F77D2"/>
    <w:rsid w:val="00513DF1"/>
    <w:rsid w:val="005146A1"/>
    <w:rsid w:val="0052437D"/>
    <w:rsid w:val="00524498"/>
    <w:rsid w:val="00531335"/>
    <w:rsid w:val="00532DFE"/>
    <w:rsid w:val="00533B44"/>
    <w:rsid w:val="0053497A"/>
    <w:rsid w:val="005411C1"/>
    <w:rsid w:val="00544603"/>
    <w:rsid w:val="00554298"/>
    <w:rsid w:val="005548A0"/>
    <w:rsid w:val="00561F8F"/>
    <w:rsid w:val="00565BA7"/>
    <w:rsid w:val="0056759D"/>
    <w:rsid w:val="00573636"/>
    <w:rsid w:val="00575F55"/>
    <w:rsid w:val="005771CD"/>
    <w:rsid w:val="00592409"/>
    <w:rsid w:val="005A0070"/>
    <w:rsid w:val="005A4958"/>
    <w:rsid w:val="005A6449"/>
    <w:rsid w:val="005B0899"/>
    <w:rsid w:val="005B2B79"/>
    <w:rsid w:val="005B67BA"/>
    <w:rsid w:val="005C165A"/>
    <w:rsid w:val="005D37B9"/>
    <w:rsid w:val="005D5869"/>
    <w:rsid w:val="005D5C7D"/>
    <w:rsid w:val="005F406D"/>
    <w:rsid w:val="005F564F"/>
    <w:rsid w:val="005F7A6F"/>
    <w:rsid w:val="00603D97"/>
    <w:rsid w:val="00605167"/>
    <w:rsid w:val="0060574A"/>
    <w:rsid w:val="006070C5"/>
    <w:rsid w:val="0061790B"/>
    <w:rsid w:val="006301A6"/>
    <w:rsid w:val="006374E9"/>
    <w:rsid w:val="00637B1B"/>
    <w:rsid w:val="006403DB"/>
    <w:rsid w:val="00652126"/>
    <w:rsid w:val="00656694"/>
    <w:rsid w:val="00664216"/>
    <w:rsid w:val="006662F0"/>
    <w:rsid w:val="006679CD"/>
    <w:rsid w:val="006803CA"/>
    <w:rsid w:val="00680DFD"/>
    <w:rsid w:val="00682585"/>
    <w:rsid w:val="006A196A"/>
    <w:rsid w:val="006A7075"/>
    <w:rsid w:val="006B5D6C"/>
    <w:rsid w:val="006B6670"/>
    <w:rsid w:val="006C4BB1"/>
    <w:rsid w:val="006D001D"/>
    <w:rsid w:val="006D437C"/>
    <w:rsid w:val="006D5852"/>
    <w:rsid w:val="006E1BCA"/>
    <w:rsid w:val="006E2B92"/>
    <w:rsid w:val="006E2C1D"/>
    <w:rsid w:val="006E6EEB"/>
    <w:rsid w:val="006F15EA"/>
    <w:rsid w:val="006F1DBB"/>
    <w:rsid w:val="006F6985"/>
    <w:rsid w:val="007059D9"/>
    <w:rsid w:val="00705F7B"/>
    <w:rsid w:val="007063AC"/>
    <w:rsid w:val="00707146"/>
    <w:rsid w:val="00712F77"/>
    <w:rsid w:val="00713140"/>
    <w:rsid w:val="00714A1E"/>
    <w:rsid w:val="0072694E"/>
    <w:rsid w:val="0073242A"/>
    <w:rsid w:val="007526B4"/>
    <w:rsid w:val="00755E31"/>
    <w:rsid w:val="007572F1"/>
    <w:rsid w:val="00763F34"/>
    <w:rsid w:val="00765F6B"/>
    <w:rsid w:val="00775A81"/>
    <w:rsid w:val="007945E2"/>
    <w:rsid w:val="0079469D"/>
    <w:rsid w:val="00796AAC"/>
    <w:rsid w:val="00796B13"/>
    <w:rsid w:val="007974F1"/>
    <w:rsid w:val="007A1A02"/>
    <w:rsid w:val="007B6D20"/>
    <w:rsid w:val="007B7F9F"/>
    <w:rsid w:val="007C2F90"/>
    <w:rsid w:val="007C359D"/>
    <w:rsid w:val="007C5246"/>
    <w:rsid w:val="007D0A95"/>
    <w:rsid w:val="007D3015"/>
    <w:rsid w:val="007D3B20"/>
    <w:rsid w:val="007E176B"/>
    <w:rsid w:val="007E3431"/>
    <w:rsid w:val="007E55D2"/>
    <w:rsid w:val="0081611E"/>
    <w:rsid w:val="008268F6"/>
    <w:rsid w:val="00831FA5"/>
    <w:rsid w:val="00835DB5"/>
    <w:rsid w:val="00840FB1"/>
    <w:rsid w:val="00842CB6"/>
    <w:rsid w:val="00847B62"/>
    <w:rsid w:val="008506DB"/>
    <w:rsid w:val="00855BD7"/>
    <w:rsid w:val="008573CD"/>
    <w:rsid w:val="00861769"/>
    <w:rsid w:val="00875C92"/>
    <w:rsid w:val="00896EFC"/>
    <w:rsid w:val="008A71A0"/>
    <w:rsid w:val="008D3E7C"/>
    <w:rsid w:val="008D7DAC"/>
    <w:rsid w:val="008E24AF"/>
    <w:rsid w:val="008F2373"/>
    <w:rsid w:val="008F3256"/>
    <w:rsid w:val="008F66A3"/>
    <w:rsid w:val="008F6AB0"/>
    <w:rsid w:val="00912371"/>
    <w:rsid w:val="00912C5E"/>
    <w:rsid w:val="009148A1"/>
    <w:rsid w:val="009166A2"/>
    <w:rsid w:val="009274AA"/>
    <w:rsid w:val="00931D58"/>
    <w:rsid w:val="00934279"/>
    <w:rsid w:val="00940A6E"/>
    <w:rsid w:val="00940D2D"/>
    <w:rsid w:val="00940E19"/>
    <w:rsid w:val="00942A63"/>
    <w:rsid w:val="00953B69"/>
    <w:rsid w:val="00954ED1"/>
    <w:rsid w:val="009643C8"/>
    <w:rsid w:val="0096772B"/>
    <w:rsid w:val="009758F0"/>
    <w:rsid w:val="00980C74"/>
    <w:rsid w:val="00995CC4"/>
    <w:rsid w:val="009A07C4"/>
    <w:rsid w:val="009A1722"/>
    <w:rsid w:val="009A7F12"/>
    <w:rsid w:val="009B0E4D"/>
    <w:rsid w:val="009B612E"/>
    <w:rsid w:val="009B7824"/>
    <w:rsid w:val="009D18A5"/>
    <w:rsid w:val="009D4868"/>
    <w:rsid w:val="009D7313"/>
    <w:rsid w:val="009D78AE"/>
    <w:rsid w:val="009E0CA7"/>
    <w:rsid w:val="009E42BF"/>
    <w:rsid w:val="009F0F0A"/>
    <w:rsid w:val="009F11FB"/>
    <w:rsid w:val="00A105FF"/>
    <w:rsid w:val="00A11C3B"/>
    <w:rsid w:val="00A233A6"/>
    <w:rsid w:val="00A2667E"/>
    <w:rsid w:val="00A27764"/>
    <w:rsid w:val="00A34BA6"/>
    <w:rsid w:val="00A45585"/>
    <w:rsid w:val="00A4697C"/>
    <w:rsid w:val="00A47DB6"/>
    <w:rsid w:val="00A5047F"/>
    <w:rsid w:val="00A532AA"/>
    <w:rsid w:val="00A537B2"/>
    <w:rsid w:val="00A63862"/>
    <w:rsid w:val="00A65AC8"/>
    <w:rsid w:val="00A70B2F"/>
    <w:rsid w:val="00A73643"/>
    <w:rsid w:val="00A73C53"/>
    <w:rsid w:val="00A77770"/>
    <w:rsid w:val="00A85EC8"/>
    <w:rsid w:val="00A87CBE"/>
    <w:rsid w:val="00AA6AD9"/>
    <w:rsid w:val="00AB1AA6"/>
    <w:rsid w:val="00AB6A0C"/>
    <w:rsid w:val="00AE125B"/>
    <w:rsid w:val="00AE566C"/>
    <w:rsid w:val="00AF38FC"/>
    <w:rsid w:val="00B00A73"/>
    <w:rsid w:val="00B1483A"/>
    <w:rsid w:val="00B162CC"/>
    <w:rsid w:val="00B25BCD"/>
    <w:rsid w:val="00B26F45"/>
    <w:rsid w:val="00B37327"/>
    <w:rsid w:val="00B440A7"/>
    <w:rsid w:val="00B62A1E"/>
    <w:rsid w:val="00B62E09"/>
    <w:rsid w:val="00B638D2"/>
    <w:rsid w:val="00B85A60"/>
    <w:rsid w:val="00B870C9"/>
    <w:rsid w:val="00B940BA"/>
    <w:rsid w:val="00B94E15"/>
    <w:rsid w:val="00B96B56"/>
    <w:rsid w:val="00BA09CA"/>
    <w:rsid w:val="00BA1328"/>
    <w:rsid w:val="00BB36CC"/>
    <w:rsid w:val="00BB544F"/>
    <w:rsid w:val="00BB7DDD"/>
    <w:rsid w:val="00BB7FD7"/>
    <w:rsid w:val="00BC049B"/>
    <w:rsid w:val="00BE49EA"/>
    <w:rsid w:val="00BF37F1"/>
    <w:rsid w:val="00BF7724"/>
    <w:rsid w:val="00C0419A"/>
    <w:rsid w:val="00C12474"/>
    <w:rsid w:val="00C23B4D"/>
    <w:rsid w:val="00C347A9"/>
    <w:rsid w:val="00C36722"/>
    <w:rsid w:val="00C3768F"/>
    <w:rsid w:val="00C40097"/>
    <w:rsid w:val="00C43085"/>
    <w:rsid w:val="00C43F1F"/>
    <w:rsid w:val="00C62648"/>
    <w:rsid w:val="00C64CF8"/>
    <w:rsid w:val="00C70A33"/>
    <w:rsid w:val="00C8240E"/>
    <w:rsid w:val="00C90EBE"/>
    <w:rsid w:val="00C9447C"/>
    <w:rsid w:val="00CC1D19"/>
    <w:rsid w:val="00CD1E6B"/>
    <w:rsid w:val="00CD3D84"/>
    <w:rsid w:val="00CE55ED"/>
    <w:rsid w:val="00CF048B"/>
    <w:rsid w:val="00D06B94"/>
    <w:rsid w:val="00D11B68"/>
    <w:rsid w:val="00D134F5"/>
    <w:rsid w:val="00D1421E"/>
    <w:rsid w:val="00D21C9E"/>
    <w:rsid w:val="00D2331C"/>
    <w:rsid w:val="00D30D36"/>
    <w:rsid w:val="00D33B66"/>
    <w:rsid w:val="00D354ED"/>
    <w:rsid w:val="00D40425"/>
    <w:rsid w:val="00D46C41"/>
    <w:rsid w:val="00D572BA"/>
    <w:rsid w:val="00D772E6"/>
    <w:rsid w:val="00D82636"/>
    <w:rsid w:val="00D9594D"/>
    <w:rsid w:val="00D961C3"/>
    <w:rsid w:val="00D96F53"/>
    <w:rsid w:val="00D979A4"/>
    <w:rsid w:val="00DA23AD"/>
    <w:rsid w:val="00DA6392"/>
    <w:rsid w:val="00DB51F3"/>
    <w:rsid w:val="00DC0E51"/>
    <w:rsid w:val="00DC20DD"/>
    <w:rsid w:val="00DD3704"/>
    <w:rsid w:val="00DF1FB8"/>
    <w:rsid w:val="00DF251C"/>
    <w:rsid w:val="00DF2565"/>
    <w:rsid w:val="00E10B00"/>
    <w:rsid w:val="00E127CC"/>
    <w:rsid w:val="00E149E2"/>
    <w:rsid w:val="00E30221"/>
    <w:rsid w:val="00E37E6C"/>
    <w:rsid w:val="00E416AE"/>
    <w:rsid w:val="00E50249"/>
    <w:rsid w:val="00E57F37"/>
    <w:rsid w:val="00E61876"/>
    <w:rsid w:val="00E64E0A"/>
    <w:rsid w:val="00E67E7A"/>
    <w:rsid w:val="00E758A7"/>
    <w:rsid w:val="00E8478D"/>
    <w:rsid w:val="00E85469"/>
    <w:rsid w:val="00E87CED"/>
    <w:rsid w:val="00E92269"/>
    <w:rsid w:val="00E92F0A"/>
    <w:rsid w:val="00E93171"/>
    <w:rsid w:val="00E9612F"/>
    <w:rsid w:val="00E962A5"/>
    <w:rsid w:val="00EA06E0"/>
    <w:rsid w:val="00EB31B7"/>
    <w:rsid w:val="00EC774D"/>
    <w:rsid w:val="00ED0031"/>
    <w:rsid w:val="00ED27C7"/>
    <w:rsid w:val="00EE0107"/>
    <w:rsid w:val="00EE35CB"/>
    <w:rsid w:val="00EE5E42"/>
    <w:rsid w:val="00EF4C27"/>
    <w:rsid w:val="00F135C1"/>
    <w:rsid w:val="00F158DE"/>
    <w:rsid w:val="00F23A60"/>
    <w:rsid w:val="00F243C2"/>
    <w:rsid w:val="00F371F9"/>
    <w:rsid w:val="00F40BEA"/>
    <w:rsid w:val="00F5008A"/>
    <w:rsid w:val="00F575F2"/>
    <w:rsid w:val="00F62A53"/>
    <w:rsid w:val="00F731D5"/>
    <w:rsid w:val="00F8084A"/>
    <w:rsid w:val="00F90766"/>
    <w:rsid w:val="00F95912"/>
    <w:rsid w:val="00FA4181"/>
    <w:rsid w:val="00FB467B"/>
    <w:rsid w:val="00FB75DF"/>
    <w:rsid w:val="00FC1941"/>
    <w:rsid w:val="00FC40A4"/>
    <w:rsid w:val="00FC585C"/>
    <w:rsid w:val="00FD38E5"/>
    <w:rsid w:val="00FD6D15"/>
    <w:rsid w:val="00FE0D65"/>
    <w:rsid w:val="00FE1268"/>
    <w:rsid w:val="00FE6A73"/>
    <w:rsid w:val="00FF134A"/>
    <w:rsid w:val="01E00203"/>
    <w:rsid w:val="033F0E67"/>
    <w:rsid w:val="04873075"/>
    <w:rsid w:val="057C36C7"/>
    <w:rsid w:val="0C5235B3"/>
    <w:rsid w:val="0D7E3895"/>
    <w:rsid w:val="13BA6C8F"/>
    <w:rsid w:val="1C545164"/>
    <w:rsid w:val="1C5F3017"/>
    <w:rsid w:val="1DAA4EF3"/>
    <w:rsid w:val="29B55FB4"/>
    <w:rsid w:val="29C07FBC"/>
    <w:rsid w:val="2A680F32"/>
    <w:rsid w:val="2D890DC1"/>
    <w:rsid w:val="2E377CA8"/>
    <w:rsid w:val="31751204"/>
    <w:rsid w:val="32611A86"/>
    <w:rsid w:val="33274A0E"/>
    <w:rsid w:val="35E51480"/>
    <w:rsid w:val="3E770538"/>
    <w:rsid w:val="41704122"/>
    <w:rsid w:val="43245968"/>
    <w:rsid w:val="433F6DA1"/>
    <w:rsid w:val="43746E3F"/>
    <w:rsid w:val="45133F58"/>
    <w:rsid w:val="47973655"/>
    <w:rsid w:val="48CE315C"/>
    <w:rsid w:val="4A47633A"/>
    <w:rsid w:val="4C10051C"/>
    <w:rsid w:val="4F06202C"/>
    <w:rsid w:val="53394010"/>
    <w:rsid w:val="59AF4576"/>
    <w:rsid w:val="5AEA52FC"/>
    <w:rsid w:val="5B2A1C39"/>
    <w:rsid w:val="5D4070F9"/>
    <w:rsid w:val="5E1A4C07"/>
    <w:rsid w:val="5E526E2B"/>
    <w:rsid w:val="62AE114B"/>
    <w:rsid w:val="69337444"/>
    <w:rsid w:val="6D71458C"/>
    <w:rsid w:val="72457801"/>
    <w:rsid w:val="750B4F04"/>
    <w:rsid w:val="75EF72D2"/>
    <w:rsid w:val="7CFC761B"/>
    <w:rsid w:val="7DD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楷体_GB2312"/>
      <w:sz w:val="3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qFormat/>
    <w:pPr>
      <w:widowControl w:val="0"/>
      <w:ind w:firstLine="420"/>
    </w:pPr>
    <w:rPr>
      <w:kern w:val="2"/>
      <w:sz w:val="24"/>
      <w:szCs w:val="24"/>
    </w:rPr>
  </w:style>
  <w:style w:type="character" w:styleId="a7">
    <w:name w:val="page number"/>
  </w:style>
  <w:style w:type="paragraph" w:customStyle="1" w:styleId="Style5">
    <w:name w:val="_Style 5"/>
    <w:basedOn w:val="a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ahoma" w:hAnsi="Tahoma"/>
      <w:kern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sdsky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鲁社科字（2002） 号</dc:title>
  <dc:creator>xufengmin</dc:creator>
  <dc:description>该文件附带有冀慎华编写的反宏病毒程序(v3.2).</dc:description>
  <cp:lastModifiedBy>lu</cp:lastModifiedBy>
  <cp:revision>7</cp:revision>
  <cp:lastPrinted>2021-10-08T06:08:00Z</cp:lastPrinted>
  <dcterms:created xsi:type="dcterms:W3CDTF">2021-10-19T07:35:00Z</dcterms:created>
  <dcterms:modified xsi:type="dcterms:W3CDTF">2022-03-08T01:29:00Z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60555DAC7C504EAFA77166F2606793F1</vt:lpwstr>
  </property>
</Properties>
</file>